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CA89" w14:textId="77777777" w:rsidR="0003543B" w:rsidRPr="002E1EF0" w:rsidRDefault="0003543B" w:rsidP="0003543B">
      <w:pPr>
        <w:rPr>
          <w:rFonts w:ascii="Arial" w:hAnsi="Arial" w:cs="Arial"/>
        </w:rPr>
      </w:pPr>
    </w:p>
    <w:p w14:paraId="039BC230" w14:textId="4D53F424" w:rsidR="005A6173" w:rsidRPr="002E1EF0" w:rsidRDefault="005A6173" w:rsidP="005D1D48">
      <w:pPr>
        <w:jc w:val="center"/>
        <w:outlineLvl w:val="0"/>
        <w:rPr>
          <w:rFonts w:ascii="Arial" w:hAnsi="Arial" w:cs="Arial"/>
          <w:b/>
        </w:rPr>
      </w:pPr>
      <w:r w:rsidRPr="002E1EF0">
        <w:rPr>
          <w:rFonts w:ascii="Arial" w:hAnsi="Arial" w:cs="Arial"/>
          <w:b/>
        </w:rPr>
        <w:t xml:space="preserve">Post Agenda </w:t>
      </w:r>
      <w:r>
        <w:rPr>
          <w:rFonts w:ascii="Arial" w:hAnsi="Arial" w:cs="Arial"/>
          <w:b/>
        </w:rPr>
        <w:t>for</w:t>
      </w:r>
      <w:r w:rsidR="005A56AF">
        <w:rPr>
          <w:rFonts w:ascii="Arial" w:hAnsi="Arial" w:cs="Arial"/>
          <w:b/>
        </w:rPr>
        <w:t xml:space="preserve"> </w:t>
      </w:r>
      <w:r w:rsidR="003614A3">
        <w:rPr>
          <w:rFonts w:ascii="Arial" w:hAnsi="Arial" w:cs="Arial"/>
          <w:b/>
        </w:rPr>
        <w:t>January 7, 2025</w:t>
      </w:r>
    </w:p>
    <w:p w14:paraId="09756BCE" w14:textId="77777777" w:rsidR="005A6173" w:rsidRPr="002E1EF0" w:rsidRDefault="005A6173" w:rsidP="005D1D48">
      <w:pPr>
        <w:jc w:val="center"/>
        <w:outlineLvl w:val="0"/>
        <w:rPr>
          <w:rFonts w:ascii="Arial" w:hAnsi="Arial" w:cs="Arial"/>
          <w:b/>
        </w:rPr>
      </w:pPr>
      <w:r w:rsidRPr="002E1EF0">
        <w:rPr>
          <w:rFonts w:ascii="Arial" w:hAnsi="Arial" w:cs="Arial"/>
          <w:b/>
        </w:rPr>
        <w:t>Regular Convention &amp; Visitors Bureau Meeting</w:t>
      </w:r>
    </w:p>
    <w:p w14:paraId="78B5726F" w14:textId="77777777" w:rsidR="005A6173" w:rsidRDefault="005A6173" w:rsidP="005A6173">
      <w:pPr>
        <w:tabs>
          <w:tab w:val="left" w:pos="2340"/>
        </w:tabs>
        <w:rPr>
          <w:rFonts w:ascii="Arial" w:hAnsi="Arial" w:cs="Arial"/>
        </w:rPr>
      </w:pPr>
    </w:p>
    <w:p w14:paraId="63F3F9CB" w14:textId="66C41F74" w:rsidR="005A6173" w:rsidRDefault="005A6173" w:rsidP="005D1D48">
      <w:pPr>
        <w:tabs>
          <w:tab w:val="left" w:pos="2340"/>
        </w:tabs>
        <w:outlineLvl w:val="0"/>
        <w:rPr>
          <w:rFonts w:ascii="Arial" w:hAnsi="Arial" w:cs="Arial"/>
        </w:rPr>
      </w:pPr>
      <w:r w:rsidRPr="002E1EF0">
        <w:rPr>
          <w:rFonts w:ascii="Arial" w:hAnsi="Arial" w:cs="Arial"/>
        </w:rPr>
        <w:t>Members Present:</w:t>
      </w:r>
      <w:r w:rsidRPr="002E1EF0">
        <w:rPr>
          <w:rFonts w:ascii="Arial" w:hAnsi="Arial" w:cs="Arial"/>
        </w:rPr>
        <w:tab/>
      </w:r>
      <w:r w:rsidR="00662A4D">
        <w:rPr>
          <w:rFonts w:ascii="Arial" w:hAnsi="Arial" w:cs="Arial"/>
        </w:rPr>
        <w:t>Marcy Kernea, Vice-Chairman</w:t>
      </w:r>
    </w:p>
    <w:p w14:paraId="21C2C920" w14:textId="77777777" w:rsidR="00214D43" w:rsidRDefault="00214D43" w:rsidP="0030091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Tammy Roberson, Director</w:t>
      </w:r>
    </w:p>
    <w:p w14:paraId="48AA8513" w14:textId="77777777" w:rsidR="00AE6B37" w:rsidRDefault="00AE6B37" w:rsidP="00AE6B37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00C65">
        <w:rPr>
          <w:rFonts w:ascii="Arial" w:hAnsi="Arial" w:cs="Arial"/>
        </w:rPr>
        <w:t>Ron Henderson, Director</w:t>
      </w:r>
    </w:p>
    <w:p w14:paraId="50C0096F" w14:textId="77777777" w:rsidR="00EA7B46" w:rsidRDefault="00EA7B46" w:rsidP="00405414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14D43">
        <w:rPr>
          <w:rFonts w:ascii="Arial" w:hAnsi="Arial" w:cs="Arial"/>
        </w:rPr>
        <w:t>Earl Henderson</w:t>
      </w:r>
      <w:r>
        <w:rPr>
          <w:rFonts w:ascii="Arial" w:hAnsi="Arial" w:cs="Arial"/>
        </w:rPr>
        <w:t>, Director</w:t>
      </w:r>
    </w:p>
    <w:p w14:paraId="664170B2" w14:textId="77777777" w:rsidR="00341987" w:rsidRDefault="00B15FFC" w:rsidP="00341987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1987">
        <w:rPr>
          <w:rFonts w:ascii="Arial" w:hAnsi="Arial" w:cs="Arial"/>
        </w:rPr>
        <w:t xml:space="preserve">Ronal Graham, Chairman </w:t>
      </w:r>
    </w:p>
    <w:p w14:paraId="3D0432BF" w14:textId="77777777" w:rsidR="005A6173" w:rsidRDefault="005A6173" w:rsidP="005A6173">
      <w:pPr>
        <w:tabs>
          <w:tab w:val="left" w:pos="2340"/>
        </w:tabs>
        <w:rPr>
          <w:rFonts w:ascii="Arial" w:hAnsi="Arial" w:cs="Arial"/>
        </w:rPr>
      </w:pPr>
    </w:p>
    <w:p w14:paraId="651B8DCB" w14:textId="65C0146B" w:rsidR="00214D43" w:rsidRDefault="005A6173" w:rsidP="00214D4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>Members Absent:</w:t>
      </w:r>
      <w:r>
        <w:rPr>
          <w:rFonts w:ascii="Arial" w:hAnsi="Arial" w:cs="Arial"/>
        </w:rPr>
        <w:tab/>
      </w:r>
      <w:r w:rsidR="00341987">
        <w:rPr>
          <w:rFonts w:ascii="Arial" w:hAnsi="Arial" w:cs="Arial"/>
        </w:rPr>
        <w:t>None</w:t>
      </w:r>
      <w:r w:rsidR="00662A4D">
        <w:rPr>
          <w:rFonts w:ascii="Arial" w:hAnsi="Arial" w:cs="Arial"/>
        </w:rPr>
        <w:t xml:space="preserve"> </w:t>
      </w:r>
    </w:p>
    <w:p w14:paraId="6D1B9EBA" w14:textId="77777777" w:rsidR="00300913" w:rsidRDefault="00300913" w:rsidP="00300913">
      <w:pPr>
        <w:tabs>
          <w:tab w:val="left" w:pos="2340"/>
        </w:tabs>
        <w:rPr>
          <w:rFonts w:ascii="Arial" w:hAnsi="Arial" w:cs="Arial"/>
        </w:rPr>
      </w:pPr>
    </w:p>
    <w:p w14:paraId="78C921D0" w14:textId="77777777" w:rsidR="005A6173" w:rsidRDefault="007E6EFA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F9F2BCE" w14:textId="6C135186" w:rsidR="00F87BBF" w:rsidRDefault="005A6173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>Also Present</w:t>
      </w:r>
      <w:r w:rsidR="00F87BBF">
        <w:rPr>
          <w:rFonts w:ascii="Arial" w:hAnsi="Arial" w:cs="Arial"/>
        </w:rPr>
        <w:t xml:space="preserve">: </w:t>
      </w:r>
      <w:r w:rsidR="00F87BBF">
        <w:rPr>
          <w:rFonts w:ascii="Arial" w:hAnsi="Arial" w:cs="Arial"/>
        </w:rPr>
        <w:tab/>
        <w:t>Mark Vaughn, City Manager</w:t>
      </w:r>
    </w:p>
    <w:p w14:paraId="7B44547F" w14:textId="58605A39" w:rsidR="007E6EFA" w:rsidRDefault="00F87BBF" w:rsidP="005A6173">
      <w:pPr>
        <w:tabs>
          <w:tab w:val="left" w:pos="2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8318F">
        <w:rPr>
          <w:rFonts w:ascii="Arial" w:hAnsi="Arial" w:cs="Arial"/>
        </w:rPr>
        <w:t>Jamie Klementisz, Main Street Manager</w:t>
      </w:r>
    </w:p>
    <w:p w14:paraId="6B8FF35E" w14:textId="77777777" w:rsidR="00F87BBF" w:rsidRDefault="00F87BBF" w:rsidP="005A6173">
      <w:pPr>
        <w:tabs>
          <w:tab w:val="left" w:pos="2340"/>
        </w:tabs>
        <w:rPr>
          <w:rFonts w:ascii="Arial" w:hAnsi="Arial" w:cs="Arial"/>
        </w:rPr>
      </w:pPr>
    </w:p>
    <w:p w14:paraId="7D915AD2" w14:textId="77777777" w:rsidR="00F87BBF" w:rsidRDefault="00F87BBF" w:rsidP="005A6173">
      <w:pPr>
        <w:tabs>
          <w:tab w:val="left" w:pos="2340"/>
        </w:tabs>
        <w:rPr>
          <w:rFonts w:ascii="Arial" w:hAnsi="Arial" w:cs="Arial"/>
        </w:rPr>
      </w:pPr>
    </w:p>
    <w:p w14:paraId="0FA49167" w14:textId="136E79C2" w:rsidR="00F87BBF" w:rsidRPr="00F87BBF" w:rsidRDefault="005A6173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</w:rPr>
      </w:pPr>
      <w:r w:rsidRPr="00F87BBF">
        <w:rPr>
          <w:rFonts w:ascii="Arial" w:hAnsi="Arial" w:cs="Arial"/>
        </w:rPr>
        <w:t xml:space="preserve">CVB voted to </w:t>
      </w:r>
      <w:r w:rsidRPr="00F87BBF">
        <w:rPr>
          <w:rFonts w:ascii="Arial" w:hAnsi="Arial" w:cs="Arial"/>
          <w:bCs/>
          <w:iCs/>
        </w:rPr>
        <w:t>approve the minutes from</w:t>
      </w:r>
      <w:r w:rsidR="005D1D48" w:rsidRPr="00F87BBF">
        <w:rPr>
          <w:rFonts w:ascii="Arial" w:hAnsi="Arial" w:cs="Arial"/>
          <w:bCs/>
          <w:iCs/>
        </w:rPr>
        <w:t xml:space="preserve"> </w:t>
      </w:r>
      <w:r w:rsidR="003614A3">
        <w:rPr>
          <w:rFonts w:ascii="Arial" w:hAnsi="Arial" w:cs="Arial"/>
          <w:bCs/>
          <w:iCs/>
        </w:rPr>
        <w:t>December 3</w:t>
      </w:r>
      <w:r w:rsidR="00341987" w:rsidRPr="00F87BBF">
        <w:rPr>
          <w:rFonts w:ascii="Arial" w:hAnsi="Arial" w:cs="Arial"/>
          <w:bCs/>
          <w:iCs/>
        </w:rPr>
        <w:t>, 2024</w:t>
      </w:r>
      <w:r w:rsidR="00F87BBF">
        <w:rPr>
          <w:rFonts w:ascii="Arial" w:hAnsi="Arial" w:cs="Arial"/>
          <w:bCs/>
          <w:iCs/>
        </w:rPr>
        <w:t>.</w:t>
      </w:r>
    </w:p>
    <w:p w14:paraId="17639D90" w14:textId="77777777" w:rsidR="00F87BBF" w:rsidRDefault="00214D43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</w:rPr>
      </w:pPr>
      <w:r w:rsidRPr="00F87BBF">
        <w:rPr>
          <w:rFonts w:ascii="Arial" w:hAnsi="Arial" w:cs="Arial"/>
        </w:rPr>
        <w:t xml:space="preserve">CVB voted to </w:t>
      </w:r>
      <w:r w:rsidR="00F87BBF" w:rsidRPr="00F87BBF">
        <w:rPr>
          <w:rFonts w:ascii="Arial" w:hAnsi="Arial" w:cs="Arial"/>
        </w:rPr>
        <w:t>approve the 2025 Resolution &amp; Agreement for Expenditure of Municipal Excise Tax Proceeds.</w:t>
      </w:r>
      <w:r w:rsidR="00C404DE" w:rsidRPr="00F87BBF">
        <w:rPr>
          <w:rFonts w:ascii="Arial" w:hAnsi="Arial" w:cs="Arial"/>
        </w:rPr>
        <w:t xml:space="preserve"> </w:t>
      </w:r>
    </w:p>
    <w:p w14:paraId="03FD2D3E" w14:textId="3B35BB6A" w:rsidR="005A6173" w:rsidRPr="00F87BBF" w:rsidRDefault="005A6173" w:rsidP="00F87BBF">
      <w:pPr>
        <w:pStyle w:val="ListParagraph"/>
        <w:numPr>
          <w:ilvl w:val="0"/>
          <w:numId w:val="2"/>
        </w:numPr>
        <w:tabs>
          <w:tab w:val="left" w:pos="2340"/>
        </w:tabs>
        <w:rPr>
          <w:rFonts w:ascii="Arial" w:hAnsi="Arial" w:cs="Arial"/>
        </w:rPr>
      </w:pPr>
      <w:r w:rsidRPr="00F87BBF">
        <w:rPr>
          <w:rFonts w:ascii="Arial" w:hAnsi="Arial" w:cs="Arial"/>
        </w:rPr>
        <w:t xml:space="preserve">CVB voted to adjourn. </w:t>
      </w:r>
    </w:p>
    <w:p w14:paraId="22BD5F65" w14:textId="77777777" w:rsidR="005A6173" w:rsidRDefault="005A6173" w:rsidP="005A6173">
      <w:pPr>
        <w:ind w:left="720"/>
        <w:jc w:val="both"/>
        <w:rPr>
          <w:rFonts w:ascii="Arial" w:hAnsi="Arial" w:cs="Arial"/>
        </w:rPr>
      </w:pPr>
    </w:p>
    <w:p w14:paraId="56015E30" w14:textId="77777777" w:rsidR="005A6173" w:rsidRPr="004B75BD" w:rsidRDefault="005A6173" w:rsidP="004B75BD">
      <w:pPr>
        <w:rPr>
          <w:rFonts w:ascii="Arial" w:hAnsi="Arial" w:cs="Arial"/>
        </w:rPr>
      </w:pPr>
    </w:p>
    <w:p w14:paraId="0D872FA2" w14:textId="77777777" w:rsidR="005A6173" w:rsidRDefault="005A6173" w:rsidP="005A6173">
      <w:pPr>
        <w:jc w:val="both"/>
        <w:rPr>
          <w:rFonts w:ascii="Arial" w:hAnsi="Arial" w:cs="Arial"/>
        </w:rPr>
      </w:pPr>
    </w:p>
    <w:p w14:paraId="163B0550" w14:textId="77777777" w:rsidR="005A6173" w:rsidRDefault="005A6173" w:rsidP="005A6173">
      <w:pPr>
        <w:jc w:val="both"/>
        <w:rPr>
          <w:rFonts w:ascii="Arial" w:hAnsi="Arial" w:cs="Arial"/>
        </w:rPr>
      </w:pPr>
    </w:p>
    <w:p w14:paraId="71478F06" w14:textId="77777777" w:rsidR="0003543B" w:rsidRDefault="0003543B" w:rsidP="0003543B">
      <w:pPr>
        <w:jc w:val="both"/>
        <w:rPr>
          <w:rFonts w:ascii="Arial" w:hAnsi="Arial" w:cs="Arial"/>
        </w:rPr>
      </w:pPr>
    </w:p>
    <w:p w14:paraId="6146C586" w14:textId="77777777" w:rsidR="0003543B" w:rsidRDefault="0003543B" w:rsidP="0003543B">
      <w:pPr>
        <w:jc w:val="both"/>
        <w:rPr>
          <w:rFonts w:ascii="Arial" w:hAnsi="Arial" w:cs="Arial"/>
        </w:rPr>
      </w:pPr>
    </w:p>
    <w:p w14:paraId="731498B1" w14:textId="77777777" w:rsidR="0003543B" w:rsidRDefault="0003543B" w:rsidP="0003543B">
      <w:pPr>
        <w:jc w:val="both"/>
        <w:rPr>
          <w:rFonts w:ascii="Arial" w:hAnsi="Arial" w:cs="Arial"/>
        </w:rPr>
      </w:pPr>
    </w:p>
    <w:p w14:paraId="7832B788" w14:textId="77777777" w:rsidR="0003543B" w:rsidRDefault="0003543B" w:rsidP="0003543B">
      <w:pPr>
        <w:jc w:val="both"/>
        <w:rPr>
          <w:rFonts w:ascii="Arial" w:hAnsi="Arial" w:cs="Arial"/>
        </w:rPr>
      </w:pPr>
    </w:p>
    <w:p w14:paraId="4CB7D8B6" w14:textId="77777777" w:rsidR="009E144D" w:rsidRDefault="009E144D"/>
    <w:sectPr w:rsidR="009E144D" w:rsidSect="009E1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914C3"/>
    <w:multiLevelType w:val="hybridMultilevel"/>
    <w:tmpl w:val="73948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75758"/>
    <w:multiLevelType w:val="hybridMultilevel"/>
    <w:tmpl w:val="174E5218"/>
    <w:lvl w:ilvl="0" w:tplc="BD060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05023">
    <w:abstractNumId w:val="1"/>
  </w:num>
  <w:num w:numId="2" w16cid:durableId="32435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3B"/>
    <w:rsid w:val="00006F6D"/>
    <w:rsid w:val="00031B12"/>
    <w:rsid w:val="0003543B"/>
    <w:rsid w:val="00084891"/>
    <w:rsid w:val="000E1324"/>
    <w:rsid w:val="0012629C"/>
    <w:rsid w:val="00136556"/>
    <w:rsid w:val="00181A86"/>
    <w:rsid w:val="0018318F"/>
    <w:rsid w:val="00197224"/>
    <w:rsid w:val="001C39EC"/>
    <w:rsid w:val="001C3F67"/>
    <w:rsid w:val="002125A8"/>
    <w:rsid w:val="00214D43"/>
    <w:rsid w:val="0022447A"/>
    <w:rsid w:val="002675E0"/>
    <w:rsid w:val="0029428B"/>
    <w:rsid w:val="002A1E97"/>
    <w:rsid w:val="002A2250"/>
    <w:rsid w:val="002B50D0"/>
    <w:rsid w:val="00300913"/>
    <w:rsid w:val="0030663C"/>
    <w:rsid w:val="00317621"/>
    <w:rsid w:val="00341987"/>
    <w:rsid w:val="003576C1"/>
    <w:rsid w:val="003614A3"/>
    <w:rsid w:val="00365BDB"/>
    <w:rsid w:val="0036641F"/>
    <w:rsid w:val="00386D9D"/>
    <w:rsid w:val="003955DB"/>
    <w:rsid w:val="003E063F"/>
    <w:rsid w:val="00405414"/>
    <w:rsid w:val="0041158B"/>
    <w:rsid w:val="00483BA6"/>
    <w:rsid w:val="004A7675"/>
    <w:rsid w:val="004B75BD"/>
    <w:rsid w:val="004C0A0E"/>
    <w:rsid w:val="004D5607"/>
    <w:rsid w:val="0051717C"/>
    <w:rsid w:val="0053138D"/>
    <w:rsid w:val="0057028B"/>
    <w:rsid w:val="00577EAB"/>
    <w:rsid w:val="005850DD"/>
    <w:rsid w:val="005A5234"/>
    <w:rsid w:val="005A56AF"/>
    <w:rsid w:val="005A6173"/>
    <w:rsid w:val="005D1D48"/>
    <w:rsid w:val="005D6A1B"/>
    <w:rsid w:val="005E716B"/>
    <w:rsid w:val="006203CD"/>
    <w:rsid w:val="0063776D"/>
    <w:rsid w:val="00652F83"/>
    <w:rsid w:val="00662A4D"/>
    <w:rsid w:val="0067065D"/>
    <w:rsid w:val="006A2E6D"/>
    <w:rsid w:val="006A3307"/>
    <w:rsid w:val="006E7943"/>
    <w:rsid w:val="006F1F1B"/>
    <w:rsid w:val="00704F98"/>
    <w:rsid w:val="007309D9"/>
    <w:rsid w:val="0073318B"/>
    <w:rsid w:val="00740708"/>
    <w:rsid w:val="00746110"/>
    <w:rsid w:val="00770BB6"/>
    <w:rsid w:val="00783825"/>
    <w:rsid w:val="007E1F5F"/>
    <w:rsid w:val="007E6EFA"/>
    <w:rsid w:val="008055DD"/>
    <w:rsid w:val="0082685A"/>
    <w:rsid w:val="00843929"/>
    <w:rsid w:val="00846A65"/>
    <w:rsid w:val="008509FA"/>
    <w:rsid w:val="0085324C"/>
    <w:rsid w:val="00857569"/>
    <w:rsid w:val="0086200C"/>
    <w:rsid w:val="00885AE8"/>
    <w:rsid w:val="008D2017"/>
    <w:rsid w:val="008E0566"/>
    <w:rsid w:val="00901DCB"/>
    <w:rsid w:val="009113E1"/>
    <w:rsid w:val="00933983"/>
    <w:rsid w:val="00943A6C"/>
    <w:rsid w:val="009A7455"/>
    <w:rsid w:val="009C365E"/>
    <w:rsid w:val="009E144D"/>
    <w:rsid w:val="00A0058C"/>
    <w:rsid w:val="00A011D1"/>
    <w:rsid w:val="00A401FD"/>
    <w:rsid w:val="00A55DFB"/>
    <w:rsid w:val="00A7346E"/>
    <w:rsid w:val="00A84720"/>
    <w:rsid w:val="00A92FA0"/>
    <w:rsid w:val="00AE6B37"/>
    <w:rsid w:val="00B15FFC"/>
    <w:rsid w:val="00B24678"/>
    <w:rsid w:val="00B2637D"/>
    <w:rsid w:val="00B3242E"/>
    <w:rsid w:val="00B4297F"/>
    <w:rsid w:val="00B466AF"/>
    <w:rsid w:val="00B61899"/>
    <w:rsid w:val="00B76D46"/>
    <w:rsid w:val="00BB0FF9"/>
    <w:rsid w:val="00C069F2"/>
    <w:rsid w:val="00C100BD"/>
    <w:rsid w:val="00C34B78"/>
    <w:rsid w:val="00C36C2E"/>
    <w:rsid w:val="00C400B1"/>
    <w:rsid w:val="00C404DE"/>
    <w:rsid w:val="00C533AE"/>
    <w:rsid w:val="00C63753"/>
    <w:rsid w:val="00C9712F"/>
    <w:rsid w:val="00CA453A"/>
    <w:rsid w:val="00CC0EC8"/>
    <w:rsid w:val="00CF0564"/>
    <w:rsid w:val="00D71D84"/>
    <w:rsid w:val="00D81B0A"/>
    <w:rsid w:val="00D95491"/>
    <w:rsid w:val="00DA3282"/>
    <w:rsid w:val="00DA4FD5"/>
    <w:rsid w:val="00DC2EA6"/>
    <w:rsid w:val="00DD050A"/>
    <w:rsid w:val="00DD0B92"/>
    <w:rsid w:val="00DD11B6"/>
    <w:rsid w:val="00DD3A94"/>
    <w:rsid w:val="00E031D0"/>
    <w:rsid w:val="00E46DF4"/>
    <w:rsid w:val="00E579AC"/>
    <w:rsid w:val="00E667F5"/>
    <w:rsid w:val="00E76B13"/>
    <w:rsid w:val="00EA7B46"/>
    <w:rsid w:val="00EC342E"/>
    <w:rsid w:val="00EC71EF"/>
    <w:rsid w:val="00F12E48"/>
    <w:rsid w:val="00F2156B"/>
    <w:rsid w:val="00F54DBC"/>
    <w:rsid w:val="00F62076"/>
    <w:rsid w:val="00F63341"/>
    <w:rsid w:val="00F645C9"/>
    <w:rsid w:val="00F7442C"/>
    <w:rsid w:val="00F87BBF"/>
    <w:rsid w:val="00F920C0"/>
    <w:rsid w:val="00FC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889FE"/>
  <w15:docId w15:val="{5E317814-CE2D-48AD-A79B-3567D68A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3B"/>
    <w:pPr>
      <w:ind w:left="720"/>
    </w:pPr>
  </w:style>
  <w:style w:type="character" w:styleId="Hyperlink">
    <w:name w:val="Hyperlink"/>
    <w:basedOn w:val="DefaultParagraphFont"/>
    <w:uiPriority w:val="99"/>
    <w:unhideWhenUsed/>
    <w:rsid w:val="004A76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675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1D4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1D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RJohnson</dc:creator>
  <cp:lastModifiedBy>Mainstreet Manager</cp:lastModifiedBy>
  <cp:revision>2</cp:revision>
  <cp:lastPrinted>2025-01-29T21:48:00Z</cp:lastPrinted>
  <dcterms:created xsi:type="dcterms:W3CDTF">2025-01-29T21:52:00Z</dcterms:created>
  <dcterms:modified xsi:type="dcterms:W3CDTF">2025-01-29T21:52:00Z</dcterms:modified>
</cp:coreProperties>
</file>